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Arial" w:hAnsi="Arial" w:cs="Arial"/>
          <w:sz w:val="40"/>
          <w:sz-cs w:val="40"/>
          <w:color w:val="000000"/>
        </w:rPr>
        <w:t xml:space="preserve">VEDTEKTER FOR BERGEN BEAT CLUB</w:t>
      </w:r>
      <w:r>
        <w:rPr>
          <w:rFonts w:ascii="Arial" w:hAnsi="Arial" w:cs="Arial"/>
          <w:sz w:val="24"/>
          <w:sz-cs w:val="24"/>
          <w:color w:val="000000"/>
        </w:rPr>
        <w:t xml:space="preserve"/>
        <w:br/>
        <w:t xml:space="preserve"/>
        <w:br/>
        <w:t xml:space="preserve">Kapittel 1 Grunnregler</w:t>
        <w:br/>
        <w:t xml:space="preserve">Kapittel 2 Medlemskap og kontingent</w:t>
        <w:br/>
        <w:t xml:space="preserve">Kapittel 3 Årsmøtet</w:t>
        <w:br/>
        <w:t xml:space="preserve">Kapittel 4 Styret</w:t>
        <w:br/>
        <w:t xml:space="preserve">Kapittel 5 Medlemsmøter / Klubbkvelder</w:t>
      </w:r>
    </w:p>
    <w:p>
      <w:pPr/>
      <w:r>
        <w:rPr>
          <w:rFonts w:ascii="Arial" w:hAnsi="Arial" w:cs="Arial"/>
          <w:sz w:val="24"/>
          <w:sz-cs w:val="24"/>
          <w:color w:val="000000"/>
        </w:rPr>
        <w:t xml:space="preserve">Kapittel 6 Generelle bestemmelser for klubben</w:t>
        <w:br/>
        <w:t xml:space="preserve"/>
        <w:br/>
        <w:t xml:space="preserve"/>
      </w:r>
      <w:r>
        <w:rPr>
          <w:rFonts w:ascii="Arial" w:hAnsi="Arial" w:cs="Arial"/>
          <w:sz w:val="40"/>
          <w:sz-cs w:val="40"/>
          <w:color w:val="000000"/>
        </w:rPr>
        <w:t xml:space="preserve">BERGEN BEAT CLUB (BBC)</w:t>
      </w:r>
    </w:p>
    <w:p>
      <w:pPr/>
      <w:r>
        <w:rPr>
          <w:rFonts w:ascii="Arial" w:hAnsi="Arial" w:cs="Arial"/>
          <w:sz w:val="24"/>
          <w:sz-cs w:val="24"/>
          <w:color w:val="000000"/>
        </w:rPr>
        <w:t xml:space="preserve"/>
        <w:br/>
        <w:t xml:space="preserve">ble formelt etablert etter valg av styre på klubbens første årsmøte – den 15.09.05. BBC er en selvstendig interesseorganisasjon som er uavhengig i forhold til politiske partier og trossamfunn.</w:t>
        <w:br/>
        <w:t xml:space="preserve"/>
        <w:br/>
        <w:t xml:space="preserve"/>
      </w:r>
      <w:r>
        <w:rPr>
          <w:rFonts w:ascii="Arial" w:hAnsi="Arial" w:cs="Arial"/>
          <w:sz w:val="40"/>
          <w:sz-cs w:val="40"/>
          <w:color w:val="000000"/>
        </w:rPr>
        <w:t xml:space="preserve">KAP. 1 GRUNNREGLER</w:t>
      </w:r>
      <w:r>
        <w:rPr>
          <w:rFonts w:ascii="Arial" w:hAnsi="Arial" w:cs="Arial"/>
          <w:sz w:val="24"/>
          <w:sz-cs w:val="24"/>
          <w:color w:val="000000"/>
        </w:rPr>
        <w:t xml:space="preserve"/>
        <w:br/>
        <w:t xml:space="preserve"/>
        <w:br/>
        <w:t xml:space="preserve">§ 1-1 FORMÅL</w:t>
        <w:br/>
        <w:t xml:space="preserve">BBC er en medlemsklubb basert på musikk og musikkinteresse, med hovedvekt på musikken og miljøet i Bergen på 50 - 60 – 70 tallet, samt tidsaktuell musikk som er inspirert av denne tidsperioden. BBC vil etablere faste klubbkvelder med musikkunderholdning som refererer til den overnevnte tidsperiode. BBC vil bestrebe seg på å fange inn musikere, medlemmer og publikum med røtter og/eller sterk interesse for musikken og atmosfæren rundt denne. BBC skal være en aktiv pådriver for å øke musikkinteressen både internt i klubben, og eksternt i Bergensområdet.</w:t>
        <w:br/>
        <w:t xml:space="preserve"/>
        <w:br/>
        <w:t xml:space="preserve">§ 1-2 ORGANISASJON</w:t>
        <w:br/>
        <w:t xml:space="preserve">Årsmøtet er BBCs øverste myndighet.</w:t>
        <w:br/>
        <w:t xml:space="preserve">Styret leder foreningen etter retningslinjer gitt av årsmøtet.</w:t>
        <w:br/>
        <w:t xml:space="preserve"/>
        <w:br/>
        <w:t xml:space="preserve">§ 1-3 EIERSKAP</w:t>
        <w:br/>
        <w:t xml:space="preserve">EIERSKAP Styret i BBC anskaffer direkte og via arbeidsgrupper utstyr og produkter til driften. Disse produktene er klubbens eiendom, og skal tilbakeføres klubben når styret bestemmer det. Klubben har også via styret eierskapet til funksjoner som medlemslister, sosiale medier og annet materiell som er brukt til PR utad klubbens navn.</w:t>
        <w:br/>
        <w:t xml:space="preserve"/>
        <w:br/>
        <w:t xml:space="preserve"/>
      </w:r>
      <w:r>
        <w:rPr>
          <w:rFonts w:ascii="Arial" w:hAnsi="Arial" w:cs="Arial"/>
          <w:sz w:val="40"/>
          <w:sz-cs w:val="40"/>
          <w:color w:val="000000"/>
        </w:rPr>
        <w:t xml:space="preserve">KAP. 2 MEDLEMSKAP OG KONTINGENT</w:t>
      </w:r>
      <w:r>
        <w:rPr>
          <w:rFonts w:ascii="Arial" w:hAnsi="Arial" w:cs="Arial"/>
          <w:sz w:val="24"/>
          <w:sz-cs w:val="24"/>
          <w:color w:val="000000"/>
        </w:rPr>
        <w:t xml:space="preserve"/>
        <w:br/>
        <w:t xml:space="preserve"/>
        <w:br/>
        <w:t xml:space="preserve">§ 2-1 MEDLEMSKAP</w:t>
        <w:br/>
        <w:t xml:space="preserve">Alle kan bli medlemmer i BBC mot betaling av årlig medlemskontingent..</w:t>
        <w:br/>
        <w:t xml:space="preserve"/>
        <w:br/>
        <w:t xml:space="preserve">§ 2-2 FIRMAMEDLEMSKAP/STØTTEMEDLEMSKAP</w:t>
        <w:br/>
        <w:t xml:space="preserve">Lag/foreninger, bedrifter og offentlige instanser kan tegne støttemedlemskap i BBC. Firmamedlemmer/støt- temedlemmer har ikke stemmerett.</w:t>
        <w:br/>
        <w:t xml:space="preserve"/>
        <w:br/>
        <w:t xml:space="preserve">§ 2-3 ÆRESMEDLEM</w:t>
        <w:br/>
        <w:t xml:space="preserve">ÆRESMEDLEM En person kan bli utnevnt til æresmedlem i Bergen Beat Club når en har utført et langvarig og ekstra godt arbeid for klubben. Her er en vesentlig avgjørende faktor også hvor langt medlemsskap en person har hatt og det frivillige arbeidet som er nedlagt. Æresmedlemmet betaler ikke medlemskontingent, men har for øvrig fulle medlemsrettigheter, og får gratis adgang til BBCs klubbkvelder. Medlemmer kan foreslå æresmedlemmer, styret behandler og ved 2/3 flertall av et fulltallig styre utnevnes æresmedlemmet av styret og kunngjøres for årsmøtet. Æresmedlemskap bør diskuteres i styret 1 gang i året.</w:t>
        <w:br/>
        <w:t xml:space="preserve"/>
        <w:br/>
        <w:t xml:space="preserve">§ 2-4 VALGBARHET</w:t>
        <w:br/>
        <w:t xml:space="preserve">Alle medlemmer er valgbare til tillitsverv i alle organisasjonsledd. Støttemedlemmer er ikke valgbare til tillitsverv.</w:t>
        <w:br/>
        <w:t xml:space="preserve"/>
        <w:br/>
        <w:t xml:space="preserve">§ 2-5 KONTINGENT</w:t>
        <w:br/>
        <w:t xml:space="preserve">Medlemskontingenten fastsettes av styret. Kontingenten innkreves av styret og gjelder for ett kalenderår.</w:t>
        <w:br/>
        <w:t xml:space="preserve"/>
        <w:br/>
        <w:t xml:space="preserve"/>
      </w:r>
      <w:r>
        <w:rPr>
          <w:rFonts w:ascii="Arial" w:hAnsi="Arial" w:cs="Arial"/>
          <w:sz w:val="40"/>
          <w:sz-cs w:val="40"/>
          <w:color w:val="000000"/>
        </w:rPr>
        <w:t xml:space="preserve">KAP. 3 ÅRSMØTET</w:t>
      </w:r>
      <w:r>
        <w:rPr>
          <w:rFonts w:ascii="Arial" w:hAnsi="Arial" w:cs="Arial"/>
          <w:sz w:val="24"/>
          <w:sz-cs w:val="24"/>
          <w:color w:val="000000"/>
        </w:rPr>
        <w:t xml:space="preserve"/>
        <w:br/>
        <w:t xml:space="preserve"/>
        <w:br/>
        <w:t xml:space="preserve">§ 3-1 REPRESENTASJON OG DELTAKELSE</w:t>
        <w:br/>
        <w:t xml:space="preserve">Årsmøtet er foreningens øverste myndighet. Årsmøte er beslutningsdyktig med frammøtt antall stem- meberettigete medlemmer. Årsmøtet godkjenner observatører til stede uten tale- og stemmerett. Hvert fremmøtte, stemmeberettiget medlem kan ha inntil 1 fullmakt fra annet stemmeberettiget medlem. Det godkjennes kun fullmakter som er levert utfylt på Bergen Beat Club sitt fullmaktskjema. Fullmaktene må leveres styret før årsmøte starter. Årsmøtet kan oppnevne en møteleder fra alle typer medlemskap.</w:t>
        <w:br/>
        <w:t xml:space="preserve"/>
        <w:br/>
        <w:t xml:space="preserve">§ 3-2 TIDSPUNKT OG INNKALLING</w:t>
        <w:br/>
        <w:t xml:space="preserve">Ordinært årsmøte gjennomføres 1-en gang pr. år, som fra og med 2011 skal følge kalenderåret. Ordinært årsmøte skal da heretter holdes innen utgangen av mars hvert år. Innkallingen med saksliste og saksdoku- menter sendes medlemmene senest 2-to uker før årsmøtet finner sted.</w:t>
        <w:br/>
        <w:t xml:space="preserve"/>
        <w:br/>
        <w:t xml:space="preserve">§ 3-3 KONSTITUERING</w:t>
        <w:br/>
        <w:t xml:space="preserve">Årsmøtet åpnes av styrets leder, som konstituerer møtet ved å lede valgene av 2 møteledere, 1 sekretær, 2 stemmetellere og 2 protokollunderskrivere.</w:t>
        <w:br/>
        <w:t xml:space="preserve">§ 3-4 MØTELEDELSE OG PROTOKOLL</w:t>
        <w:br/>
        <w:t xml:space="preserve">Årsmøtet ledes av de valgte møtelederne. Det føres protokoll over alle fremkomne forslag og vedtak ved den valgte sekretæren.. Møteprotokollen underskrives av de 2 valgte protokollunderskriverne.</w:t>
        <w:br/>
        <w:t xml:space="preserve"/>
        <w:br/>
        <w:t xml:space="preserve">§ 3-5 ÅRSMØTESAKER</w:t>
        <w:br/>
        <w:t xml:space="preserve">Følgende saker skal behandles av ordinært årsmøte: Årsberetning Regnskap med revisjonsberetning for godkjenning Innkomne forslag Budsjett Handlingsplan Valg</w:t>
        <w:br/>
        <w:t xml:space="preserve"/>
        <w:br/>
        <w:t xml:space="preserve">§ 3-6 FORSLAG</w:t>
        <w:br/>
        <w:t xml:space="preserve">Saker til årsmøtet fremmes skriftlig av medlemmene og/eller styret, og skal være styrets leder i hende senest 2 - to uker før møtet.</w:t>
        <w:br/>
        <w:t xml:space="preserve"/>
        <w:br/>
        <w:t xml:space="preserve">§ 3-7 VALG OG OPPNEVNING</w:t>
        <w:br/>
        <w:t xml:space="preserve">Årsmøtet velger:</w:t>
        <w:br/>
        <w:t xml:space="preserve">Styre-leder, 3 – 5 øvrige styremedlemmer samt 2 varamedlemmer. Funksjonstid for alle verv er 2 år. Dersom noen trekker seg fra et verv før funksjonstiden er over,bør årsmøte velge medlemmer for 1 år for å opprettholde balansen i både styret og valgkomite.</w:t>
        <w:br/>
        <w:t xml:space="preserve">Årsmøtet oppnevner:</w:t>
        <w:br/>
        <w:t xml:space="preserve">Revisor og regnskapsansvarlig. Den som har ansvaret for klubbens regnskap skal rapportere kvartalsvis til styrets formann mht inntekter og utgifter i perioden slik at styret er orientert om klubbens økonomiske status.</w:t>
        <w:br/>
        <w:t xml:space="preserve"/>
        <w:br/>
        <w:t xml:space="preserve">§ 3-8 AVSTEMMING</w:t>
        <w:br/>
        <w:t xml:space="preserve">Alle vedtak på ordinært og ekstraordinært årsmøte fattes med alminnelig flertall. Dette gjelder ikke vedtektsendringer, hvor det kreves 2/3 flertall..</w:t>
        <w:br/>
        <w:t xml:space="preserve"/>
        <w:br/>
        <w:t xml:space="preserve">§ 3-9 EKSTRAORDINÆRT ÅRSMØTE</w:t>
        <w:br/>
        <w:t xml:space="preserve">Det innkalles til ekstraordinært årsmøte når styret, årsmøtet eller minst 1⁄4 del av stemmeberettigete medlemmene krever det. Ekstraordinært årsmøte skal finne sted innen 8 - åtte uker etter at kravet er gjeldende. Innkalling med saksliste og saksdokumenter sendes medlemmene senest 2 - to uker før møtet. Ekstraordinært årsmøte kan kun behandle saker som har foranlediget innkallingen og er oppført på utsendt dagsorden. Ekstraordinært årsmøte er beslutningsdyktig med frammøtt antall stemmeberettigete medlem- mer.</w:t>
        <w:br/>
        <w:t xml:space="preserve"/>
        <w:br/>
        <w:t xml:space="preserve"/>
      </w:r>
      <w:r>
        <w:rPr>
          <w:rFonts w:ascii="Arial" w:hAnsi="Arial" w:cs="Arial"/>
          <w:sz w:val="40"/>
          <w:sz-cs w:val="40"/>
          <w:color w:val="000000"/>
        </w:rPr>
        <w:t xml:space="preserve">KAP. 4 STYRET</w:t>
      </w:r>
      <w:r>
        <w:rPr>
          <w:rFonts w:ascii="Arial" w:hAnsi="Arial" w:cs="Arial"/>
          <w:sz w:val="24"/>
          <w:sz-cs w:val="24"/>
          <w:color w:val="000000"/>
        </w:rPr>
        <w:t xml:space="preserve"/>
        <w:br/>
        <w:t xml:space="preserve"/>
        <w:br/>
        <w:t xml:space="preserve">§ 4-1 STYRETS MANDAT</w:t>
        <w:br/>
        <w:t xml:space="preserve">Styret har ansvar og myndighet til å ivareta medlemmenes interesser i samsvar med formålsparagrafen for klubben.</w:t>
        <w:br/>
        <w:t xml:space="preserve">Styret skal lede foreningen og fatte vedtak i saker som ikke er tillagt annet organ. Det skal gjennomføres minimum 2 styremøter pr. år, med protokoll.</w:t>
        <w:br/>
        <w:t xml:space="preserve"/>
        <w:br/>
        <w:t xml:space="preserve">§ 4-2 SAMMENSETNING</w:t>
        <w:br/>
        <w:t xml:space="preserve">Styret består av 4 – 6 medlemmer; leder, nestleder, kasserer, sekretær, samt 2 styremedlemmer og 2 vara- medlemmer. Varamedlemmer har møterett.Varamedlemmer har kun stemmerett når de blir innkalt pga fravær fra styremedlemmer. Når leder er fraværende fungerer nestleder som leder. Ved stemmelikhet vil leder ha dobbeltstemme. I leders fravær vil nestleder ha dobbeltstemme. Styret utnevner følgende frivillige/ hjelpere: arrangementsansvarlig, klubbkveldansvarlig,, musikkansvarlig, ansvarlig for FB,WEB sider, foto og alle avtaler som inngås! Både for styret og frivillige/hjelpere skal det utarbeides arbeidsinstruks hvor ansvar og myndighet fremgår.</w:t>
        <w:br/>
        <w:t xml:space="preserve"/>
        <w:br/>
        <w:t xml:space="preserve">§ 4-3 STYRETS OPPGAVER</w:t>
        <w:br/>
        <w:t xml:space="preserve">A. Utføre sine oppgaver i samsvar med foreningens formål og handlingsplan.</w:t>
        <w:br/>
        <w:t xml:space="preserve">B. Styret har plikt til å ivareta klubbens økonomi og det er styrets formanns hovedoppgave å påse at forvaltningen av BBCs økonomi er til enhver tid god.</w:t>
        <w:br/>
        <w:t xml:space="preserve">C. Ingen i styret eller av frivillige hjelpere har rett til å forlange kompensasjon for oppdrag/ arbeid eller kreve rettigheter for annonser, bilder eller annet som utføres for BBC, utover det som er skriftlig godkjent av styret! Avtaler gjelder for normalt 2 – år og kan reforhandles eller forlenges videre helt til en av partene sier opp avtalen.</w:t>
        <w:br/>
        <w:t xml:space="preserve">D. Forslag til aktiviteter skal foreligge 3 måneder etter årsmøtet hvert år. </w:t>
      </w:r>
    </w:p>
    <w:p>
      <w:pPr/>
      <w:r>
        <w:rPr>
          <w:rFonts w:ascii="Arial" w:hAnsi="Arial" w:cs="Arial"/>
          <w:sz w:val="24"/>
          <w:sz-cs w:val="24"/>
          <w:color w:val="000000"/>
        </w:rPr>
        <w:t xml:space="preserve">E. Forslag til budsjett skal utarbeides av avtroppende styre og forelegges årsmøtet hvert år.</w:t>
      </w:r>
    </w:p>
    <w:p>
      <w:pPr/>
      <w:r>
        <w:rPr>
          <w:rFonts w:ascii="Arial" w:hAnsi="Arial" w:cs="Arial"/>
          <w:sz w:val="24"/>
          <w:sz-cs w:val="24"/>
          <w:color w:val="000000"/>
        </w:rPr>
        <w:t xml:space="preserve">F. Foreslår og oppnevner valgkomite.Valgkomiteen skal bestå av: Leder, 1-ett medlem, og 1-ett varamedlem.</w:t>
        <w:br/>
        <w:t xml:space="preserve">G. Ivareta kontakt og samarbeid med enkeltmedlemmer og grupper i tråd med foreningens formål og handlingsplan.</w:t>
        <w:br/>
        <w:t xml:space="preserve">H. Ivareta kontakt og samarbeid med offentlige instanser.</w:t>
        <w:br/>
        <w:t xml:space="preserve">I. Motivere til, og styrke samarbeidet med andre kulturorganisasjoner.</w:t>
        <w:br/>
        <w:t xml:space="preserve">J. Forberede og fremme saker og gi sin innstilling til årsmøtet.</w:t>
        <w:br/>
        <w:t xml:space="preserve">K. Nedsette komiteer for å ivareta nærmere definerte oppgaver, og utarbeide instrukser for disse. </w:t>
      </w:r>
    </w:p>
    <w:p>
      <w:pPr/>
      <w:r>
        <w:rPr>
          <w:rFonts w:ascii="Arial" w:hAnsi="Arial" w:cs="Arial"/>
          <w:sz w:val="24"/>
          <w:sz-cs w:val="24"/>
          <w:color w:val="000000"/>
        </w:rPr>
        <w:t xml:space="preserve">L. Fatte vedtak i konflikter i foreningen dersom disse ikke lar seg løse på annen måte.</w:t>
        <w:br/>
        <w:t xml:space="preserve">Et slikt vedtak vil være bindende for begge parter.</w:t>
        <w:br/>
        <w:t xml:space="preserve">M. Inngå samarbeidsavtaler med andre foreninger.</w:t>
        <w:br/>
        <w:t xml:space="preserve">N. Holde oversikt over organisasjonens engasjement i andre organisasjoner, stiftelser mv. </w:t>
      </w:r>
    </w:p>
    <w:p>
      <w:pPr/>
      <w:r>
        <w:rPr>
          <w:rFonts w:ascii="Arial" w:hAnsi="Arial" w:cs="Arial"/>
          <w:sz w:val="24"/>
          <w:sz-cs w:val="24"/>
          <w:color w:val="000000"/>
        </w:rPr>
        <w:t xml:space="preserve">O. Styret fastsetter selv nærmere retningslinjer for sitt arbeid, og kan opprette og delegere myndighet til underutvalg.</w:t>
        <w:br/>
        <w:t xml:space="preserve">P. Når medlemmer i et styre fratrer ved nyvalg er det de avtroppende styremedlemmers plikt å sette de nye styremedlemmene/styret inn i «status» for klubben! Valgperioden er satt til 2 år for styremedlemmer.Ved konflikter i styret pga samarbeid skal dette løses internt i styret!</w:t>
        <w:br/>
        <w:t xml:space="preserve"/>
        <w:br/>
        <w:t xml:space="preserve">§ 4-4 STYREMØTER</w:t>
        <w:br/>
        <w:t xml:space="preserve">Styrets leder/styret har ansvar for innkalling til styremøtene. Styremedlemmer og varamedlemmer innkalles. Det skal også holdes møte når minst halvparten av styrets medlemmer krever det. Innkalling og sakspapirer sendes ut senest 1 uke før møtet. Styret er beslutningsdyktig når minst halvparten av medlemmene er til stede. Alle avgjørelser fattes med alminnelig flertall.Ved stemmelikhet er leders stemme avgjørende. Det føres protokoll fra styrets møter. Protokollen legges frem for godkjenning i påfølgende møte.</w:t>
        <w:br/>
        <w:t xml:space="preserve"/>
        <w:br/>
        <w:t xml:space="preserve"/>
      </w:r>
      <w:r>
        <w:rPr>
          <w:rFonts w:ascii="Arial" w:hAnsi="Arial" w:cs="Arial"/>
          <w:sz w:val="40"/>
          <w:sz-cs w:val="40"/>
          <w:color w:val="000000"/>
        </w:rPr>
        <w:t xml:space="preserve">KAP.5 MEDLEMSMØTER/KLUBBKVELDER</w:t>
      </w:r>
      <w:r>
        <w:rPr>
          <w:rFonts w:ascii="Arial" w:hAnsi="Arial" w:cs="Arial"/>
          <w:sz w:val="24"/>
          <w:sz-cs w:val="24"/>
          <w:color w:val="000000"/>
        </w:rPr>
        <w:t xml:space="preserve"/>
        <w:br/>
        <w:t xml:space="preserve"/>
        <w:br/>
        <w:t xml:space="preserve">§ 5-1 KLUBBKVELDER</w:t>
        <w:br/>
        <w:t xml:space="preserve">Klubbkveldene arrangeres helst den første onsdag i månedene Januar – Februar – Mars – April – Mai – Juni – September – Oktober – November – Desember.</w:t>
        <w:br/>
        <w:t xml:space="preserve">Klubbsted er for tiden NØSTEBODEN.</w:t>
        <w:br/>
        <w:t xml:space="preserve">Klubben forplikter seg til å arrangere minst ett større arrangement per år, hvor flere grupper spiller.</w:t>
        <w:br/>
        <w:t xml:space="preserve">Minst halvparten av disse gruppene skal velges ut blant de gruppene som bidrar positivt gjennom året på klubbkveldene.</w:t>
      </w:r>
    </w:p>
    <w:p>
      <w:pPr/>
      <w:r>
        <w:rPr>
          <w:rFonts w:ascii="Arial" w:hAnsi="Arial" w:cs="Arial"/>
          <w:sz w:val="24"/>
          <w:sz-cs w:val="24"/>
          <w:color w:val="000000"/>
        </w:rPr>
        <w:t xml:space="preserve"/>
        <w:br/>
        <w:t xml:space="preserve"/>
      </w:r>
      <w:r>
        <w:rPr>
          <w:rFonts w:ascii="Arial" w:hAnsi="Arial" w:cs="Arial"/>
          <w:sz w:val="40"/>
          <w:sz-cs w:val="40"/>
          <w:color w:val="000000"/>
        </w:rPr>
        <w:t xml:space="preserve">KAP. 6. GENERELLE BESTEMMELSER FOR BBC</w:t>
      </w:r>
      <w:r>
        <w:rPr>
          <w:rFonts w:ascii="Arial" w:hAnsi="Arial" w:cs="Arial"/>
          <w:sz w:val="24"/>
          <w:sz-cs w:val="24"/>
          <w:color w:val="000000"/>
        </w:rPr>
        <w:t xml:space="preserve"/>
        <w:br/>
        <w:t xml:space="preserve"/>
        <w:br/>
        <w:t xml:space="preserve">§ 6-1 EKSKLUSJON</w:t>
        <w:br/>
        <w:t xml:space="preserve">Årsmøtet er det eneste organ som kan ekskludere medlemmer fra klubben. Det må være 2/3 flertall, av frammøtte stemmeberettigete medlemmer, for å iverksette dette.</w:t>
        <w:br/>
        <w:t xml:space="preserve"/>
        <w:br/>
        <w:t xml:space="preserve">§ 6-2 UTMELDING</w:t>
        <w:br/>
        <w:t xml:space="preserve">Medlemmer kan melde seg ut av klubben, når som helst, med omgående virkning. Dette må skje skriftlig til klubbens styre.</w:t>
        <w:br/>
        <w:t xml:space="preserve"/>
        <w:br/>
        <w:t xml:space="preserve">§ 6-3 TERMINERING</w:t>
        <w:br/>
        <w:t xml:space="preserve">Årsmøtet er det eneste organ som kan beslutte klubben terminert sammen med æresmedlemmene Det må være 2/3 flertall, av frammøtte stemmeberettigete medlemmer, for å iverksette dette Årsmøtet bestemmer med alminnelig flertall, hvor klubbens midler skal plasseres.</w:t>
        <w:br/>
        <w:t xml:space="preserve"/>
        <w:br/>
        <w:t xml:space="preserve"/>
        <w:br/>
        <w:t xml:space="preserve">Endret på årsmøtet 19. Mars 2024. </w:t>
      </w:r>
    </w:p>
    <w:p>
      <w:pPr/>
      <w:r>
        <w:rPr>
          <w:rFonts w:ascii="Arial" w:hAnsi="Arial" w:cs="Arial"/>
          <w:sz w:val="24"/>
          <w:sz-cs w:val="24"/>
          <w:color w:val="000000"/>
        </w:rPr>
        <w:t xml:space="preserve"/>
      </w:r>
    </w:p>
    <w:sectPr>
      <w:pgSz w:w="11900" w:h="16840"/>
      <w:pgMar w:top="1418" w:right="1134" w:bottom="1418" w:left="1134"/>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Office-bruker</dc:creator>
</cp:coreProperties>
</file>

<file path=docProps/meta.xml><?xml version="1.0" encoding="utf-8"?>
<meta xmlns="http://schemas.apple.com/cocoa/2006/metadata">
  <generator>CocoaOOXMLWriter/2113.65</generator>
</meta>
</file>